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A23D" w14:textId="098071C3" w:rsidR="000D3981" w:rsidRPr="000D3981" w:rsidRDefault="000D3981" w:rsidP="002E346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506DF088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Administratorem danych osobowych </w:t>
      </w:r>
      <w:r w:rsidR="006A6F9B">
        <w:rPr>
          <w:rFonts w:ascii="Arial" w:eastAsia="Calibri" w:hAnsi="Arial" w:cs="Arial"/>
          <w:color w:val="000000"/>
          <w:sz w:val="20"/>
          <w:szCs w:val="20"/>
          <w:lang w:val="pl-PL"/>
        </w:rPr>
        <w:t>Wojewódzki Ośrodek Terapii Uzależnień i Współuzależnienia w Toruniu</w:t>
      </w:r>
    </w:p>
    <w:p w14:paraId="31CCB9AD" w14:textId="677E9AF8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r w:rsidR="006A6F9B" w:rsidRPr="006A6F9B">
        <w:rPr>
          <w:rFonts w:ascii="Arial" w:eastAsia="Calibri" w:hAnsi="Arial" w:cs="Arial"/>
          <w:color w:val="000000"/>
          <w:sz w:val="20"/>
          <w:szCs w:val="20"/>
          <w:lang w:val="pl-PL"/>
        </w:rPr>
        <w:t>iodo@wotuiw.torun.pl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59B029C1" w:rsidR="000D3981" w:rsidRDefault="000D3981" w:rsidP="000B15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</w:t>
      </w:r>
      <w:r w:rsidR="002E3468">
        <w:rPr>
          <w:rFonts w:ascii="Arial" w:eastAsia="Calibri" w:hAnsi="Arial" w:cs="Arial"/>
          <w:color w:val="000000"/>
          <w:sz w:val="20"/>
          <w:szCs w:val="20"/>
          <w:lang w:val="pl-PL"/>
        </w:rPr>
        <w:t>szego zamówienia ADM.2306.1.2021</w:t>
      </w:r>
      <w:bookmarkStart w:id="0" w:name="_GoBack"/>
      <w:bookmarkEnd w:id="0"/>
      <w:r w:rsidRPr="006A6F9B">
        <w:rPr>
          <w:rFonts w:ascii="Arial" w:eastAsia="Calibri" w:hAnsi="Arial" w:cs="Arial"/>
          <w:color w:val="FF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oraz wypełnienia obowiązku prawnego ciążącego na administratorze w zakresie rozliczenia finansowo-podatkowego zawieranej umowy i archiwizacji dokumentacji.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672F4" w14:textId="77777777" w:rsidR="00294189" w:rsidRDefault="00294189" w:rsidP="00712C26">
      <w:r>
        <w:separator/>
      </w:r>
    </w:p>
  </w:endnote>
  <w:endnote w:type="continuationSeparator" w:id="0">
    <w:p w14:paraId="202616C7" w14:textId="77777777" w:rsidR="00294189" w:rsidRDefault="00294189" w:rsidP="007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3808F" w14:textId="77777777" w:rsidR="00294189" w:rsidRDefault="00294189" w:rsidP="00712C26">
      <w:r>
        <w:separator/>
      </w:r>
    </w:p>
  </w:footnote>
  <w:footnote w:type="continuationSeparator" w:id="0">
    <w:p w14:paraId="05C3DB8A" w14:textId="77777777" w:rsidR="00294189" w:rsidRDefault="00294189" w:rsidP="007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73"/>
    <w:rsid w:val="000378E8"/>
    <w:rsid w:val="000B1536"/>
    <w:rsid w:val="000D3981"/>
    <w:rsid w:val="00117273"/>
    <w:rsid w:val="00187344"/>
    <w:rsid w:val="00294189"/>
    <w:rsid w:val="002E3468"/>
    <w:rsid w:val="004E2A42"/>
    <w:rsid w:val="006A6F9B"/>
    <w:rsid w:val="006D068F"/>
    <w:rsid w:val="00712C26"/>
    <w:rsid w:val="007313D0"/>
    <w:rsid w:val="0075372B"/>
    <w:rsid w:val="009C5DF4"/>
    <w:rsid w:val="009C69DB"/>
    <w:rsid w:val="00CA7E69"/>
    <w:rsid w:val="00E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docId w15:val="{30DDFE57-DF71-4D35-B45F-9FFD068A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712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26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712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26"/>
    <w:rPr>
      <w:rFonts w:ascii="Cambria" w:eastAsia="Cambria" w:hAnsi="Cambria" w:cs="Times New Roman"/>
      <w:sz w:val="24"/>
      <w:szCs w:val="24"/>
      <w:lang w:val="cs-CZ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F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F9B"/>
    <w:rPr>
      <w:rFonts w:ascii="Cambria" w:eastAsia="Cambria" w:hAnsi="Cambria" w:cs="Times New Roman"/>
      <w:sz w:val="20"/>
      <w:szCs w:val="20"/>
      <w:lang w:val="cs-CZ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/>
  <dc:description/>
  <cp:lastModifiedBy>praca</cp:lastModifiedBy>
  <cp:revision>10</cp:revision>
  <dcterms:created xsi:type="dcterms:W3CDTF">2020-02-27T13:21:00Z</dcterms:created>
  <dcterms:modified xsi:type="dcterms:W3CDTF">2021-10-25T10:54:00Z</dcterms:modified>
</cp:coreProperties>
</file>